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7E71" w:rsidRDefault="007778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62364" wp14:editId="63E88227">
                <wp:simplePos x="0" y="0"/>
                <wp:positionH relativeFrom="margin">
                  <wp:align>right</wp:align>
                </wp:positionH>
                <wp:positionV relativeFrom="paragraph">
                  <wp:posOffset>6797675</wp:posOffset>
                </wp:positionV>
                <wp:extent cx="981075" cy="27622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425" w:rsidRDefault="007C2425">
                            <w:r>
                              <w:t xml:space="preserve"> </w:t>
                            </w:r>
                            <w:proofErr w:type="gramStart"/>
                            <w:r>
                              <w:t>[ Signature</w:t>
                            </w:r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6.05pt;margin-top:535.25pt;width:77.25pt;height:2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" fillcolor="white [3201]" stroked="f" strokeweight=".5pt">
                <v:textbox>
                  <w:txbxContent>
                    <w:p w:rsidR="007C2425" w:rsidRDefault="007C2425">
                      <w:r>
                        <w:t xml:space="preserve"> </w:t>
                      </w:r>
                      <w:proofErr w:type="gramStart"/>
                      <w:r>
                        <w:t>[ Signature</w:t>
                      </w:r>
                      <w:proofErr w:type="gramEnd"/>
                      <w: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C6E6F" wp14:editId="5D65778E">
                <wp:simplePos x="0" y="0"/>
                <wp:positionH relativeFrom="margin">
                  <wp:align>center</wp:align>
                </wp:positionH>
                <wp:positionV relativeFrom="margin">
                  <wp:posOffset>3000375</wp:posOffset>
                </wp:positionV>
                <wp:extent cx="6642100" cy="3312160"/>
                <wp:effectExtent l="0" t="0" r="6350" b="25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1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EFB" w:rsidRPr="00777899" w:rsidRDefault="003C6EFB" w:rsidP="003C6EF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>[ Fonction</w:t>
                            </w:r>
                            <w:proofErr w:type="gramEnd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de la personne signataire] </w:t>
                            </w:r>
                          </w:p>
                          <w:p w:rsidR="003C6EFB" w:rsidRPr="00777899" w:rsidRDefault="00092616" w:rsidP="003C6EF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>Vu l’article 156 du Code général des impôts</w:t>
                            </w:r>
                          </w:p>
                          <w:p w:rsidR="003C6EFB" w:rsidRPr="00777899" w:rsidRDefault="00092616" w:rsidP="003C6EF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Vu l’arrêté du 27 février 2008 </w:t>
                            </w:r>
                          </w:p>
                          <w:p w:rsidR="00450B5E" w:rsidRPr="00777899" w:rsidRDefault="003C6EFB" w:rsidP="003C6EF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atteste avoir reçu de la part de </w:t>
                            </w:r>
                            <w:proofErr w:type="gramStart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>[ Monsieur</w:t>
                            </w:r>
                            <w:proofErr w:type="gramEnd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ou Madame X] </w:t>
                            </w:r>
                          </w:p>
                          <w:p w:rsidR="00450B5E" w:rsidRPr="00777899" w:rsidRDefault="003C6EFB" w:rsidP="003C6EF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>une</w:t>
                            </w:r>
                            <w:proofErr w:type="gramEnd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déclaration datée du [XX/XX/XXXX] </w:t>
                            </w:r>
                          </w:p>
                          <w:p w:rsidR="00450B5E" w:rsidRPr="00777899" w:rsidRDefault="00450B5E" w:rsidP="003C6EF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attestant </w:t>
                            </w:r>
                            <w:r w:rsidR="003C6EFB"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de l’ouverture au public </w:t>
                            </w:r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de la propriété :   </w:t>
                            </w:r>
                            <w:proofErr w:type="gramStart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>[ Nom</w:t>
                            </w:r>
                            <w:proofErr w:type="gramEnd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de la propriété, Adresse]</w:t>
                            </w:r>
                          </w:p>
                          <w:p w:rsidR="003C6EFB" w:rsidRPr="00777899" w:rsidRDefault="003C6EFB" w:rsidP="003C6EF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>pour</w:t>
                            </w:r>
                            <w:proofErr w:type="gramEnd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l’année [XXXX]</w:t>
                            </w:r>
                            <w:r w:rsidR="00450B5E"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aux conditions suivantes :</w:t>
                            </w:r>
                          </w:p>
                          <w:p w:rsidR="00450B5E" w:rsidRPr="00777899" w:rsidRDefault="00450B5E" w:rsidP="00450B5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>[partie proposées à la visite]</w:t>
                            </w:r>
                          </w:p>
                          <w:p w:rsidR="00450B5E" w:rsidRPr="00777899" w:rsidRDefault="00450B5E" w:rsidP="00450B5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[ </w:t>
                            </w:r>
                            <w:r w:rsidR="00626815" w:rsidRPr="00777899">
                              <w:rPr>
                                <w:bCs/>
                                <w:sz w:val="20"/>
                                <w:szCs w:val="20"/>
                              </w:rPr>
                              <w:t>période</w:t>
                            </w:r>
                            <w:proofErr w:type="gramEnd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d’ouverture]</w:t>
                            </w:r>
                          </w:p>
                          <w:p w:rsidR="00450B5E" w:rsidRPr="00777899" w:rsidRDefault="00450B5E" w:rsidP="00450B5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>[ tarif</w:t>
                            </w:r>
                            <w:proofErr w:type="gramEnd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]</w:t>
                            </w:r>
                          </w:p>
                          <w:p w:rsidR="00450B5E" w:rsidRPr="00777899" w:rsidRDefault="00F7300C" w:rsidP="007C2425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7899">
                              <w:rPr>
                                <w:bCs/>
                                <w:sz w:val="20"/>
                                <w:szCs w:val="20"/>
                              </w:rPr>
                              <w:t>[ Quand</w:t>
                            </w:r>
                            <w:proofErr w:type="gramEnd"/>
                            <w:r w:rsidR="007C2425" w:rsidRPr="0077789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c’est le cas préciser l’accueil de groupes, et l’ouverture </w:t>
                            </w:r>
                            <w:r w:rsidR="00777899">
                              <w:rPr>
                                <w:bCs/>
                                <w:sz w:val="20"/>
                                <w:szCs w:val="20"/>
                              </w:rPr>
                              <w:t>prévue à l’occasion d’évènements particuliers</w:t>
                            </w:r>
                            <w:r w:rsidR="007C2425" w:rsidRPr="00777899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3C6EFB" w:rsidRPr="003C6EFB" w:rsidRDefault="003C6EFB" w:rsidP="003C6E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0;margin-top:236.25pt;width:523pt;height:260.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" fillcolor="white [3201]" stroked="f" strokeweight=".5pt">
                <v:textbox>
                  <w:txbxContent>
                    <w:p w:rsidR="003C6EFB" w:rsidRPr="00777899" w:rsidRDefault="003C6EFB" w:rsidP="003C6EF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777899">
                        <w:rPr>
                          <w:bCs/>
                          <w:sz w:val="20"/>
                          <w:szCs w:val="20"/>
                        </w:rPr>
                        <w:t>[ Fonction</w:t>
                      </w:r>
                      <w:proofErr w:type="gramEnd"/>
                      <w:r w:rsidRPr="00777899">
                        <w:rPr>
                          <w:bCs/>
                          <w:sz w:val="20"/>
                          <w:szCs w:val="20"/>
                        </w:rPr>
                        <w:t xml:space="preserve"> de la personne signataire] </w:t>
                      </w:r>
                    </w:p>
                    <w:p w:rsidR="003C6EFB" w:rsidRPr="00777899" w:rsidRDefault="00092616" w:rsidP="003C6EF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777899">
                        <w:rPr>
                          <w:bCs/>
                          <w:sz w:val="20"/>
                          <w:szCs w:val="20"/>
                        </w:rPr>
                        <w:t>Vu l’article 156 du Code général des impôts</w:t>
                      </w:r>
                    </w:p>
                    <w:p w:rsidR="003C6EFB" w:rsidRPr="00777899" w:rsidRDefault="00092616" w:rsidP="003C6EF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777899">
                        <w:rPr>
                          <w:bCs/>
                          <w:sz w:val="20"/>
                          <w:szCs w:val="20"/>
                        </w:rPr>
                        <w:t xml:space="preserve">Vu l’arrêté du 27 février 2008 </w:t>
                      </w:r>
                    </w:p>
                    <w:p w:rsidR="00450B5E" w:rsidRPr="00777899" w:rsidRDefault="003C6EFB" w:rsidP="003C6EF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777899">
                        <w:rPr>
                          <w:bCs/>
                          <w:sz w:val="20"/>
                          <w:szCs w:val="20"/>
                        </w:rPr>
                        <w:t xml:space="preserve">atteste avoir reçu de la part de </w:t>
                      </w:r>
                      <w:proofErr w:type="gramStart"/>
                      <w:r w:rsidRPr="00777899">
                        <w:rPr>
                          <w:bCs/>
                          <w:sz w:val="20"/>
                          <w:szCs w:val="20"/>
                        </w:rPr>
                        <w:t>[ Monsieur</w:t>
                      </w:r>
                      <w:proofErr w:type="gramEnd"/>
                      <w:r w:rsidRPr="00777899">
                        <w:rPr>
                          <w:bCs/>
                          <w:sz w:val="20"/>
                          <w:szCs w:val="20"/>
                        </w:rPr>
                        <w:t xml:space="preserve"> ou Madame X] </w:t>
                      </w:r>
                    </w:p>
                    <w:p w:rsidR="00450B5E" w:rsidRPr="00777899" w:rsidRDefault="003C6EFB" w:rsidP="003C6EF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777899">
                        <w:rPr>
                          <w:bCs/>
                          <w:sz w:val="20"/>
                          <w:szCs w:val="20"/>
                        </w:rPr>
                        <w:t>une</w:t>
                      </w:r>
                      <w:proofErr w:type="gramEnd"/>
                      <w:r w:rsidRPr="00777899">
                        <w:rPr>
                          <w:bCs/>
                          <w:sz w:val="20"/>
                          <w:szCs w:val="20"/>
                        </w:rPr>
                        <w:t xml:space="preserve"> déclaration datée du [XX/XX/XXXX] </w:t>
                      </w:r>
                    </w:p>
                    <w:p w:rsidR="00450B5E" w:rsidRPr="00777899" w:rsidRDefault="00450B5E" w:rsidP="003C6EF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777899">
                        <w:rPr>
                          <w:bCs/>
                          <w:sz w:val="20"/>
                          <w:szCs w:val="20"/>
                        </w:rPr>
                        <w:t xml:space="preserve">attestant </w:t>
                      </w:r>
                      <w:r w:rsidR="003C6EFB" w:rsidRPr="00777899">
                        <w:rPr>
                          <w:bCs/>
                          <w:sz w:val="20"/>
                          <w:szCs w:val="20"/>
                        </w:rPr>
                        <w:t xml:space="preserve">de l’ouverture au public </w:t>
                      </w:r>
                      <w:r w:rsidRPr="00777899">
                        <w:rPr>
                          <w:bCs/>
                          <w:sz w:val="20"/>
                          <w:szCs w:val="20"/>
                        </w:rPr>
                        <w:t xml:space="preserve">de la propriété :   </w:t>
                      </w:r>
                      <w:proofErr w:type="gramStart"/>
                      <w:r w:rsidRPr="00777899">
                        <w:rPr>
                          <w:bCs/>
                          <w:sz w:val="20"/>
                          <w:szCs w:val="20"/>
                        </w:rPr>
                        <w:t>[ Nom</w:t>
                      </w:r>
                      <w:proofErr w:type="gramEnd"/>
                      <w:r w:rsidRPr="00777899">
                        <w:rPr>
                          <w:bCs/>
                          <w:sz w:val="20"/>
                          <w:szCs w:val="20"/>
                        </w:rPr>
                        <w:t xml:space="preserve"> de la propriété, Adresse]</w:t>
                      </w:r>
                    </w:p>
                    <w:p w:rsidR="003C6EFB" w:rsidRPr="00777899" w:rsidRDefault="003C6EFB" w:rsidP="003C6EF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777899">
                        <w:rPr>
                          <w:bCs/>
                          <w:sz w:val="20"/>
                          <w:szCs w:val="20"/>
                        </w:rPr>
                        <w:t>pour</w:t>
                      </w:r>
                      <w:proofErr w:type="gramEnd"/>
                      <w:r w:rsidRPr="00777899">
                        <w:rPr>
                          <w:bCs/>
                          <w:sz w:val="20"/>
                          <w:szCs w:val="20"/>
                        </w:rPr>
                        <w:t xml:space="preserve"> l’année [XXXX]</w:t>
                      </w:r>
                      <w:r w:rsidR="00450B5E" w:rsidRPr="00777899">
                        <w:rPr>
                          <w:bCs/>
                          <w:sz w:val="20"/>
                          <w:szCs w:val="20"/>
                        </w:rPr>
                        <w:t xml:space="preserve"> aux conditions suivantes :</w:t>
                      </w:r>
                    </w:p>
                    <w:p w:rsidR="00450B5E" w:rsidRPr="00777899" w:rsidRDefault="00450B5E" w:rsidP="00450B5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777899">
                        <w:rPr>
                          <w:bCs/>
                          <w:sz w:val="20"/>
                          <w:szCs w:val="20"/>
                        </w:rPr>
                        <w:t>[partie proposées à la visite]</w:t>
                      </w:r>
                    </w:p>
                    <w:p w:rsidR="00450B5E" w:rsidRPr="00777899" w:rsidRDefault="00450B5E" w:rsidP="00450B5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777899">
                        <w:rPr>
                          <w:bCs/>
                          <w:sz w:val="20"/>
                          <w:szCs w:val="20"/>
                        </w:rPr>
                        <w:t xml:space="preserve">[ </w:t>
                      </w:r>
                      <w:r w:rsidR="00626815" w:rsidRPr="00777899">
                        <w:rPr>
                          <w:bCs/>
                          <w:sz w:val="20"/>
                          <w:szCs w:val="20"/>
                        </w:rPr>
                        <w:t>période</w:t>
                      </w:r>
                      <w:proofErr w:type="gramEnd"/>
                      <w:r w:rsidRPr="00777899">
                        <w:rPr>
                          <w:bCs/>
                          <w:sz w:val="20"/>
                          <w:szCs w:val="20"/>
                        </w:rPr>
                        <w:t xml:space="preserve"> d’ouverture]</w:t>
                      </w:r>
                    </w:p>
                    <w:p w:rsidR="00450B5E" w:rsidRPr="00777899" w:rsidRDefault="00450B5E" w:rsidP="00450B5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777899">
                        <w:rPr>
                          <w:bCs/>
                          <w:sz w:val="20"/>
                          <w:szCs w:val="20"/>
                        </w:rPr>
                        <w:t>[ tarif</w:t>
                      </w:r>
                      <w:proofErr w:type="gramEnd"/>
                      <w:r w:rsidRPr="00777899">
                        <w:rPr>
                          <w:bCs/>
                          <w:sz w:val="20"/>
                          <w:szCs w:val="20"/>
                        </w:rPr>
                        <w:t xml:space="preserve"> ]</w:t>
                      </w:r>
                    </w:p>
                    <w:p w:rsidR="00450B5E" w:rsidRPr="00777899" w:rsidRDefault="00F7300C" w:rsidP="007C2425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777899">
                        <w:rPr>
                          <w:bCs/>
                          <w:sz w:val="20"/>
                          <w:szCs w:val="20"/>
                        </w:rPr>
                        <w:t>[ Quand</w:t>
                      </w:r>
                      <w:proofErr w:type="gramEnd"/>
                      <w:r w:rsidR="007C2425" w:rsidRPr="00777899">
                        <w:rPr>
                          <w:bCs/>
                          <w:sz w:val="20"/>
                          <w:szCs w:val="20"/>
                        </w:rPr>
                        <w:t xml:space="preserve"> c’est le cas préciser l’accueil de groupes, et l’ouverture </w:t>
                      </w:r>
                      <w:r w:rsidR="00777899">
                        <w:rPr>
                          <w:bCs/>
                          <w:sz w:val="20"/>
                          <w:szCs w:val="20"/>
                        </w:rPr>
                        <w:t>prévue à l’occasion d’évènements particuliers</w:t>
                      </w:r>
                      <w:r w:rsidR="007C2425" w:rsidRPr="00777899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:rsidR="003C6EFB" w:rsidRPr="003C6EFB" w:rsidRDefault="003C6EFB" w:rsidP="003C6EF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87D9F" wp14:editId="12E7F9FB">
                <wp:simplePos x="0" y="0"/>
                <wp:positionH relativeFrom="margin">
                  <wp:posOffset>-596265</wp:posOffset>
                </wp:positionH>
                <wp:positionV relativeFrom="margin">
                  <wp:posOffset>2447925</wp:posOffset>
                </wp:positionV>
                <wp:extent cx="6952615" cy="301625"/>
                <wp:effectExtent l="0" t="0" r="19685" b="2222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61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CB8" w:rsidRPr="003A6CB8" w:rsidRDefault="003A6CB8" w:rsidP="003A6C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6C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RECEPISSE DE DECLARATION D’OUVERTURE AU PUBLIC D’UN MONUMENT HISTORIQUE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46.95pt;margin-top:192.75pt;width:547.4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" fillcolor="white [3201]" strokecolor="black [3213]" strokeweight="1pt">
                <v:textbox>
                  <w:txbxContent>
                    <w:p w:rsidR="003A6CB8" w:rsidRPr="003A6CB8" w:rsidRDefault="003A6CB8" w:rsidP="003A6C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A6C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RECEPISSE DE DECLARATION D’OUVERTURE AU PUBLIC D’UN MONUMENT HISTORIQUE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DD504" wp14:editId="5891FB8E">
                <wp:simplePos x="0" y="0"/>
                <wp:positionH relativeFrom="margin">
                  <wp:posOffset>4832985</wp:posOffset>
                </wp:positionH>
                <wp:positionV relativeFrom="paragraph">
                  <wp:posOffset>1852295</wp:posOffset>
                </wp:positionV>
                <wp:extent cx="1009015" cy="275590"/>
                <wp:effectExtent l="0" t="0" r="63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E4A" w:rsidRDefault="00234E4A">
                            <w:proofErr w:type="gramStart"/>
                            <w:r>
                              <w:t>[ Lieu</w:t>
                            </w:r>
                            <w:proofErr w:type="gramEnd"/>
                            <w:r>
                              <w:t>, date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9" type="#_x0000_t202" style="position:absolute;margin-left:380.55pt;margin-top:145.85pt;width:79.45pt;height:21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" fillcolor="white [3201]" stroked="f" strokeweight=".5pt">
                <v:textbox>
                  <w:txbxContent>
                    <w:p w:rsidR="00234E4A" w:rsidRDefault="00234E4A">
                      <w:proofErr w:type="gramStart"/>
                      <w:r>
                        <w:t>[ Lieu</w:t>
                      </w:r>
                      <w:proofErr w:type="gramEnd"/>
                      <w:r>
                        <w:t>, date 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4F26" wp14:editId="1D255978">
                <wp:simplePos x="0" y="0"/>
                <wp:positionH relativeFrom="margin">
                  <wp:posOffset>-442595</wp:posOffset>
                </wp:positionH>
                <wp:positionV relativeFrom="paragraph">
                  <wp:posOffset>1111250</wp:posOffset>
                </wp:positionV>
                <wp:extent cx="1716405" cy="1143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425" w:rsidRDefault="00FE6D93" w:rsidP="003A6C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6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Pôle entreprise, emploi et économie (3E)</w:t>
                            </w:r>
                            <w:r w:rsidR="007C24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proofErr w:type="gramStart"/>
                            <w:r w:rsidR="0072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[ </w:t>
                            </w:r>
                            <w:r w:rsidRPr="00FE6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Service</w:t>
                            </w:r>
                            <w:proofErr w:type="gramEnd"/>
                            <w:r w:rsidRPr="00FE6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ou Unité XX</w:t>
                            </w:r>
                            <w:r w:rsidR="0072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]</w:t>
                            </w:r>
                          </w:p>
                          <w:p w:rsidR="003A6CB8" w:rsidRDefault="003A6CB8" w:rsidP="003A6C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Affaire suivie par :</w:t>
                            </w:r>
                            <w:r w:rsidR="00234E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34E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NOM</w:t>
                            </w:r>
                            <w:proofErr w:type="gramEnd"/>
                            <w:r w:rsidR="00234E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]</w:t>
                            </w:r>
                            <w:r w:rsidR="007C24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234E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Coordonnées</w:t>
                            </w:r>
                            <w:r w:rsidR="00234E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]</w:t>
                            </w:r>
                          </w:p>
                          <w:p w:rsidR="003A6CB8" w:rsidRDefault="003A6CB8" w:rsidP="003A6C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A6CB8" w:rsidRPr="00FE6D93" w:rsidRDefault="003A6CB8" w:rsidP="003A6C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E6D93" w:rsidRPr="00FE6D93" w:rsidRDefault="00FE6D93" w:rsidP="003A6C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34.85pt;margin-top:87.5pt;width:135.1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" fillcolor="white [3201]" stroked="f" strokeweight=".5pt">
                <v:textbox>
                  <w:txbxContent>
                    <w:p w:rsidR="007C2425" w:rsidRDefault="00FE6D93" w:rsidP="003A6CB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6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Pôle entreprise, emploi et économie (3E)</w:t>
                      </w:r>
                      <w:r w:rsidR="007C24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</w:t>
                      </w:r>
                      <w:proofErr w:type="gramStart"/>
                      <w:r w:rsidR="0072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[ </w:t>
                      </w:r>
                      <w:r w:rsidRPr="00FE6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Service</w:t>
                      </w:r>
                      <w:proofErr w:type="gramEnd"/>
                      <w:r w:rsidRPr="00FE6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ou Unité XX</w:t>
                      </w:r>
                      <w:r w:rsidR="0072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]</w:t>
                      </w:r>
                    </w:p>
                    <w:p w:rsidR="003A6CB8" w:rsidRDefault="003A6CB8" w:rsidP="003A6CB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Affaire suivie par :</w:t>
                      </w:r>
                      <w:r w:rsidR="00234E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34E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NOM</w:t>
                      </w:r>
                      <w:proofErr w:type="gramEnd"/>
                      <w:r w:rsidR="00234E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]</w:t>
                      </w:r>
                      <w:r w:rsidR="007C24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</w:t>
                      </w:r>
                      <w:r w:rsidR="00234E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Coordonnées</w:t>
                      </w:r>
                      <w:r w:rsidR="00234E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]</w:t>
                      </w:r>
                    </w:p>
                    <w:p w:rsidR="003A6CB8" w:rsidRDefault="003A6CB8" w:rsidP="003A6CB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A6CB8" w:rsidRPr="00FE6D93" w:rsidRDefault="003A6CB8" w:rsidP="003A6CB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E6D93" w:rsidRPr="00FE6D93" w:rsidRDefault="00FE6D93" w:rsidP="003A6CB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4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C7327" wp14:editId="2D7A5C3C">
                <wp:simplePos x="0" y="0"/>
                <wp:positionH relativeFrom="column">
                  <wp:posOffset>-438619</wp:posOffset>
                </wp:positionH>
                <wp:positionV relativeFrom="paragraph">
                  <wp:posOffset>310322</wp:posOffset>
                </wp:positionV>
                <wp:extent cx="1716405" cy="787179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787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425" w:rsidRDefault="007C2425" w:rsidP="003A6C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6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Direction régionale des entreprises, de la concurrence, de la consommation, du travail et de l’emploi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4.55pt;margin-top:24.45pt;width:135.15pt;height:6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" filled="f" stroked="f" strokeweight=".5pt">
                <v:fill o:detectmouseclick="t"/>
                <v:textbox>
                  <w:txbxContent>
                    <w:p w:rsidR="007C2425" w:rsidRDefault="007C2425" w:rsidP="003A6CB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6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Direction régionale des entreprises, de la concurrence, de la consommation, du travail et de l’emploi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E71" w:rsidSect="00530DBA">
      <w:headerReference w:type="default" r:id="rId8"/>
      <w:footerReference w:type="default" r:id="rId9"/>
      <w:pgSz w:w="11906" w:h="16838"/>
      <w:pgMar w:top="1417" w:right="1417" w:bottom="1417" w:left="1417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19" w:rsidRDefault="007F3E19" w:rsidP="00662716">
      <w:pPr>
        <w:spacing w:after="0" w:line="240" w:lineRule="auto"/>
      </w:pPr>
      <w:r>
        <w:separator/>
      </w:r>
    </w:p>
  </w:endnote>
  <w:endnote w:type="continuationSeparator" w:id="0">
    <w:p w:rsidR="007F3E19" w:rsidRDefault="007F3E19" w:rsidP="0066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BA" w:rsidRDefault="00530DBA" w:rsidP="00530DBA">
    <w:pPr>
      <w:pStyle w:val="Pieddepage"/>
      <w:jc w:val="center"/>
      <w:rPr>
        <w:rFonts w:ascii="Times New Roman" w:hAnsi="Times New Roman" w:cs="Times New Roman"/>
        <w:sz w:val="18"/>
        <w:szCs w:val="18"/>
      </w:rPr>
    </w:pPr>
    <w:r w:rsidRPr="00530DBA">
      <w:rPr>
        <w:rFonts w:ascii="Times New Roman" w:hAnsi="Times New Roman" w:cs="Times New Roman"/>
        <w:sz w:val="18"/>
        <w:szCs w:val="18"/>
      </w:rPr>
      <w:t>Direction régionale des entreprises, de la concurrence, de la consommation, du travail et de l’emploi (DIRECCTE)</w:t>
    </w:r>
  </w:p>
  <w:p w:rsidR="00530DBA" w:rsidRDefault="00530DBA" w:rsidP="00530DBA">
    <w:pPr>
      <w:pStyle w:val="Pieddepage"/>
      <w:jc w:val="center"/>
      <w:rPr>
        <w:rFonts w:ascii="Times New Roman" w:hAnsi="Times New Roman" w:cs="Times New Roman"/>
        <w:sz w:val="18"/>
        <w:szCs w:val="18"/>
      </w:rPr>
    </w:pPr>
    <w:proofErr w:type="gramStart"/>
    <w:r>
      <w:rPr>
        <w:rFonts w:ascii="Times New Roman" w:hAnsi="Times New Roman" w:cs="Times New Roman"/>
        <w:sz w:val="18"/>
        <w:szCs w:val="18"/>
      </w:rPr>
      <w:t>[ Adresse</w:t>
    </w:r>
    <w:proofErr w:type="gramEnd"/>
    <w:r>
      <w:rPr>
        <w:rFonts w:ascii="Times New Roman" w:hAnsi="Times New Roman" w:cs="Times New Roman"/>
        <w:sz w:val="18"/>
        <w:szCs w:val="18"/>
      </w:rPr>
      <w:t xml:space="preserve"> postale – Numéro de téléphone]</w:t>
    </w:r>
  </w:p>
  <w:p w:rsidR="00530DBA" w:rsidRPr="00530DBA" w:rsidRDefault="00530DBA" w:rsidP="00530DBA">
    <w:pPr>
      <w:pStyle w:val="Pieddepage"/>
      <w:jc w:val="center"/>
      <w:rPr>
        <w:rFonts w:ascii="Times New Roman" w:hAnsi="Times New Roman" w:cs="Times New Roman"/>
        <w:sz w:val="18"/>
        <w:szCs w:val="18"/>
      </w:rPr>
    </w:pPr>
    <w:proofErr w:type="gramStart"/>
    <w:r>
      <w:rPr>
        <w:rFonts w:ascii="Times New Roman" w:hAnsi="Times New Roman" w:cs="Times New Roman"/>
        <w:sz w:val="18"/>
        <w:szCs w:val="18"/>
      </w:rPr>
      <w:t>[ lien</w:t>
    </w:r>
    <w:proofErr w:type="gram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intenet</w:t>
    </w:r>
    <w:proofErr w:type="spellEnd"/>
    <w:r>
      <w:rPr>
        <w:rFonts w:ascii="Times New Roman" w:hAnsi="Times New Roman" w:cs="Times New Roman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19" w:rsidRDefault="007F3E19" w:rsidP="00662716">
      <w:pPr>
        <w:spacing w:after="0" w:line="240" w:lineRule="auto"/>
      </w:pPr>
      <w:r>
        <w:separator/>
      </w:r>
    </w:p>
  </w:footnote>
  <w:footnote w:type="continuationSeparator" w:id="0">
    <w:p w:rsidR="007F3E19" w:rsidRDefault="007F3E19" w:rsidP="0066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16" w:rsidRDefault="0066271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9A490F3" wp14:editId="49598D39">
          <wp:simplePos x="0" y="0"/>
          <wp:positionH relativeFrom="margin">
            <wp:align>center</wp:align>
          </wp:positionH>
          <wp:positionV relativeFrom="margin">
            <wp:posOffset>-1037230</wp:posOffset>
          </wp:positionV>
          <wp:extent cx="1243965" cy="871855"/>
          <wp:effectExtent l="0" t="0" r="0" b="44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</w:t>
    </w:r>
  </w:p>
  <w:p w:rsidR="00662716" w:rsidRDefault="00662716">
    <w:pPr>
      <w:pStyle w:val="En-tte"/>
    </w:pPr>
  </w:p>
  <w:p w:rsidR="00662716" w:rsidRPr="00662716" w:rsidRDefault="00662716" w:rsidP="00662716">
    <w:pPr>
      <w:pStyle w:val="En-tte"/>
      <w:jc w:val="center"/>
      <w:rPr>
        <w:rFonts w:ascii="Times New Roman" w:hAnsi="Times New Roman" w:cs="Times New Roman"/>
      </w:rPr>
    </w:pPr>
    <w:r w:rsidRPr="00662716">
      <w:rPr>
        <w:rFonts w:ascii="Times New Roman" w:hAnsi="Times New Roman" w:cs="Times New Roman"/>
      </w:rPr>
      <w:t>P</w:t>
    </w:r>
    <w:r w:rsidR="00FE6D93">
      <w:rPr>
        <w:rFonts w:ascii="Times New Roman" w:hAnsi="Times New Roman" w:cs="Times New Roman"/>
      </w:rPr>
      <w:t>R</w:t>
    </w:r>
    <w:r w:rsidR="00FE6D93" w:rsidRPr="00FE6D93">
      <w:rPr>
        <w:rFonts w:ascii="Times New Roman" w:hAnsi="Times New Roman" w:cs="Times New Roman"/>
      </w:rPr>
      <w:t>É</w:t>
    </w:r>
    <w:r w:rsidR="00FE6D93">
      <w:rPr>
        <w:rFonts w:ascii="Times New Roman" w:hAnsi="Times New Roman" w:cs="Times New Roman"/>
      </w:rPr>
      <w:t>FET DE LA R</w:t>
    </w:r>
    <w:r w:rsidR="00FE6D93" w:rsidRPr="00FE6D93">
      <w:rPr>
        <w:rFonts w:ascii="Times New Roman" w:hAnsi="Times New Roman" w:cs="Times New Roman"/>
      </w:rPr>
      <w:t>É</w:t>
    </w:r>
    <w:r w:rsidR="00FE6D93">
      <w:rPr>
        <w:rFonts w:ascii="Times New Roman" w:hAnsi="Times New Roman" w:cs="Times New Roman"/>
      </w:rPr>
      <w:t xml:space="preserve">GION </w:t>
    </w:r>
    <w:proofErr w:type="gramStart"/>
    <w:r w:rsidR="007209D9">
      <w:rPr>
        <w:rFonts w:ascii="Times New Roman" w:hAnsi="Times New Roman" w:cs="Times New Roman"/>
      </w:rPr>
      <w:t xml:space="preserve">[ </w:t>
    </w:r>
    <w:r w:rsidR="00FE6D93">
      <w:rPr>
        <w:rFonts w:ascii="Times New Roman" w:hAnsi="Times New Roman" w:cs="Times New Roman"/>
      </w:rPr>
      <w:t>XXXXX</w:t>
    </w:r>
    <w:proofErr w:type="gramEnd"/>
    <w:r w:rsidR="007209D9">
      <w:rPr>
        <w:rFonts w:ascii="Times New Roman" w:hAnsi="Times New Roman" w:cs="Times New Roman"/>
      </w:rPr>
      <w:t xml:space="preserve"> 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6AFC"/>
    <w:multiLevelType w:val="hybridMultilevel"/>
    <w:tmpl w:val="0924E9C6"/>
    <w:lvl w:ilvl="0" w:tplc="B83A3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16"/>
    <w:rsid w:val="00092616"/>
    <w:rsid w:val="00234E4A"/>
    <w:rsid w:val="003A6CB8"/>
    <w:rsid w:val="003C6EFB"/>
    <w:rsid w:val="00450B5E"/>
    <w:rsid w:val="00530DBA"/>
    <w:rsid w:val="0056448B"/>
    <w:rsid w:val="00626815"/>
    <w:rsid w:val="00627E71"/>
    <w:rsid w:val="00662716"/>
    <w:rsid w:val="007209D9"/>
    <w:rsid w:val="00777899"/>
    <w:rsid w:val="007C2425"/>
    <w:rsid w:val="007F3E19"/>
    <w:rsid w:val="008B0697"/>
    <w:rsid w:val="00F7300C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7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716"/>
  </w:style>
  <w:style w:type="paragraph" w:styleId="Pieddepage">
    <w:name w:val="footer"/>
    <w:basedOn w:val="Normal"/>
    <w:link w:val="PieddepageCar"/>
    <w:uiPriority w:val="99"/>
    <w:unhideWhenUsed/>
    <w:rsid w:val="0066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716"/>
  </w:style>
  <w:style w:type="paragraph" w:styleId="Paragraphedeliste">
    <w:name w:val="List Paragraph"/>
    <w:basedOn w:val="Normal"/>
    <w:uiPriority w:val="34"/>
    <w:qFormat/>
    <w:rsid w:val="0045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7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716"/>
  </w:style>
  <w:style w:type="paragraph" w:styleId="Pieddepage">
    <w:name w:val="footer"/>
    <w:basedOn w:val="Normal"/>
    <w:link w:val="PieddepageCar"/>
    <w:uiPriority w:val="99"/>
    <w:unhideWhenUsed/>
    <w:rsid w:val="0066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716"/>
  </w:style>
  <w:style w:type="paragraph" w:styleId="Paragraphedeliste">
    <w:name w:val="List Paragraph"/>
    <w:basedOn w:val="Normal"/>
    <w:uiPriority w:val="34"/>
    <w:qFormat/>
    <w:rsid w:val="0045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 Audrey</dc:creator>
  <cp:lastModifiedBy>DA SILVA Magali</cp:lastModifiedBy>
  <cp:revision>7</cp:revision>
  <cp:lastPrinted>2016-09-07T08:03:00Z</cp:lastPrinted>
  <dcterms:created xsi:type="dcterms:W3CDTF">2016-07-19T12:05:00Z</dcterms:created>
  <dcterms:modified xsi:type="dcterms:W3CDTF">2016-09-07T08:03:00Z</dcterms:modified>
</cp:coreProperties>
</file>