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6F" w:rsidRDefault="003A6DF4" w:rsidP="004F72B3">
      <w:pPr>
        <w:jc w:val="center"/>
        <w:rPr>
          <w:b/>
          <w:sz w:val="28"/>
          <w:szCs w:val="28"/>
        </w:rPr>
      </w:pPr>
      <w:r w:rsidRPr="003A6DF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-40688</wp:posOffset>
            </wp:positionH>
            <wp:positionV relativeFrom="paragraph">
              <wp:posOffset>-614680</wp:posOffset>
            </wp:positionV>
            <wp:extent cx="1593143" cy="1125528"/>
            <wp:effectExtent l="0" t="0" r="7620" b="0"/>
            <wp:wrapNone/>
            <wp:docPr id="1" name="Image 1" descr="C:\Users\auleroy-adc\Desktop\COMMUNICATION\Logos et CG internes\T&amp;H et DPT\BaseQuad_AMe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leroy-adc\Desktop\COMMUNICATION\Logos et CG internes\T&amp;H et DPT\BaseQuad_AMeM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43" cy="11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C8">
        <w:rPr>
          <w:b/>
          <w:sz w:val="28"/>
          <w:szCs w:val="28"/>
        </w:rPr>
        <w:t xml:space="preserve"> </w:t>
      </w:r>
      <w:r w:rsidR="004F72B3" w:rsidRPr="004F72B3">
        <w:rPr>
          <w:b/>
          <w:sz w:val="28"/>
          <w:szCs w:val="28"/>
        </w:rPr>
        <w:t>Commission territoriale T&amp;H</w:t>
      </w:r>
      <w:r w:rsidR="003821FD">
        <w:rPr>
          <w:b/>
          <w:sz w:val="28"/>
          <w:szCs w:val="28"/>
        </w:rPr>
        <w:t xml:space="preserve"> de</w:t>
      </w:r>
      <w:r w:rsidR="004F72B3" w:rsidRPr="004F72B3">
        <w:rPr>
          <w:b/>
          <w:sz w:val="28"/>
          <w:szCs w:val="28"/>
        </w:rPr>
        <w:t xml:space="preserve"> </w:t>
      </w:r>
      <w:r w:rsidR="00462102">
        <w:rPr>
          <w:b/>
          <w:sz w:val="28"/>
          <w:szCs w:val="28"/>
        </w:rPr>
        <w:t>[région et date]</w:t>
      </w:r>
    </w:p>
    <w:p w:rsidR="00FD5D34" w:rsidRDefault="00FD5D34" w:rsidP="004F7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Présidée par :</w:t>
      </w:r>
    </w:p>
    <w:p w:rsidR="00FD5D34" w:rsidRDefault="00FD5D34" w:rsidP="004F72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Participants :</w:t>
      </w:r>
    </w:p>
    <w:p w:rsidR="00FD5D34" w:rsidRDefault="00FD5D34" w:rsidP="004F72B3">
      <w:pPr>
        <w:jc w:val="center"/>
        <w:rPr>
          <w:b/>
          <w:sz w:val="28"/>
          <w:szCs w:val="28"/>
        </w:rPr>
      </w:pPr>
    </w:p>
    <w:p w:rsidR="004F72B3" w:rsidRPr="00A078DF" w:rsidRDefault="00A078DF" w:rsidP="004F72B3">
      <w:pPr>
        <w:jc w:val="center"/>
        <w:rPr>
          <w:b/>
          <w:sz w:val="28"/>
          <w:szCs w:val="28"/>
        </w:rPr>
      </w:pPr>
      <w:r w:rsidRPr="00A078DF">
        <w:rPr>
          <w:b/>
          <w:sz w:val="28"/>
          <w:szCs w:val="28"/>
        </w:rPr>
        <w:t>Relevé de décisions</w:t>
      </w:r>
    </w:p>
    <w:tbl>
      <w:tblPr>
        <w:tblStyle w:val="Grilledutableau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8"/>
        <w:gridCol w:w="992"/>
        <w:gridCol w:w="850"/>
        <w:gridCol w:w="709"/>
        <w:gridCol w:w="851"/>
        <w:gridCol w:w="708"/>
        <w:gridCol w:w="709"/>
        <w:gridCol w:w="6662"/>
      </w:tblGrid>
      <w:tr w:rsidR="004F72B3" w:rsidRPr="00E15E0A" w:rsidTr="00462102">
        <w:trPr>
          <w:trHeight w:val="532"/>
          <w:tblHeader/>
        </w:trPr>
        <w:tc>
          <w:tcPr>
            <w:tcW w:w="6521" w:type="dxa"/>
            <w:gridSpan w:val="6"/>
            <w:vAlign w:val="center"/>
          </w:tcPr>
          <w:p w:rsidR="00352FE3" w:rsidRPr="00E15E0A" w:rsidRDefault="004F72B3" w:rsidP="00BF2A6D">
            <w:pPr>
              <w:jc w:val="center"/>
              <w:rPr>
                <w:b/>
                <w:sz w:val="28"/>
                <w:szCs w:val="20"/>
              </w:rPr>
            </w:pPr>
            <w:r w:rsidRPr="00E15E0A">
              <w:rPr>
                <w:b/>
                <w:sz w:val="28"/>
                <w:szCs w:val="20"/>
              </w:rPr>
              <w:t>Demandes examinées</w:t>
            </w:r>
          </w:p>
        </w:tc>
        <w:tc>
          <w:tcPr>
            <w:tcW w:w="9639" w:type="dxa"/>
            <w:gridSpan w:val="5"/>
            <w:vAlign w:val="center"/>
          </w:tcPr>
          <w:p w:rsidR="004F72B3" w:rsidRPr="00E15E0A" w:rsidRDefault="004F72B3" w:rsidP="00BF2A6D">
            <w:pPr>
              <w:jc w:val="center"/>
              <w:rPr>
                <w:b/>
                <w:sz w:val="28"/>
                <w:szCs w:val="20"/>
              </w:rPr>
            </w:pPr>
            <w:r w:rsidRPr="00E15E0A">
              <w:rPr>
                <w:b/>
                <w:sz w:val="28"/>
                <w:szCs w:val="20"/>
              </w:rPr>
              <w:t>Décision commission</w:t>
            </w:r>
          </w:p>
        </w:tc>
      </w:tr>
      <w:tr w:rsidR="00462102" w:rsidRPr="00E15E0A" w:rsidTr="00462102">
        <w:trPr>
          <w:tblHeader/>
        </w:trPr>
        <w:tc>
          <w:tcPr>
            <w:tcW w:w="568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BF2A6D">
              <w:rPr>
                <w:b/>
                <w:sz w:val="16"/>
                <w:szCs w:val="20"/>
              </w:rPr>
              <w:t>Dép</w:t>
            </w:r>
            <w:proofErr w:type="spellEnd"/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N° demande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Etablissement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Ville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462102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Type de demande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BF2A6D">
              <w:rPr>
                <w:b/>
                <w:sz w:val="16"/>
                <w:szCs w:val="20"/>
              </w:rPr>
              <w:t>Pictos</w:t>
            </w:r>
            <w:proofErr w:type="spellEnd"/>
            <w:r w:rsidRPr="00BF2A6D">
              <w:rPr>
                <w:b/>
                <w:sz w:val="16"/>
                <w:szCs w:val="20"/>
              </w:rPr>
              <w:t xml:space="preserve"> détenus</w:t>
            </w:r>
          </w:p>
        </w:tc>
        <w:tc>
          <w:tcPr>
            <w:tcW w:w="2977" w:type="dxa"/>
            <w:gridSpan w:val="4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Pictogrammes attribués :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62102" w:rsidRPr="00E15E0A" w:rsidTr="00462102">
        <w:trPr>
          <w:tblHeader/>
        </w:trPr>
        <w:tc>
          <w:tcPr>
            <w:tcW w:w="568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A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Me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Mo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V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:rsidR="00462102" w:rsidRPr="00BF2A6D" w:rsidRDefault="00462102" w:rsidP="00BF2A6D">
            <w:pPr>
              <w:jc w:val="center"/>
              <w:rPr>
                <w:b/>
                <w:sz w:val="16"/>
                <w:szCs w:val="20"/>
              </w:rPr>
            </w:pPr>
            <w:r w:rsidRPr="00BF2A6D">
              <w:rPr>
                <w:b/>
                <w:sz w:val="16"/>
                <w:szCs w:val="20"/>
              </w:rPr>
              <w:t>Commentaires</w:t>
            </w:r>
          </w:p>
        </w:tc>
      </w:tr>
      <w:tr w:rsidR="00462102" w:rsidRPr="003821FD" w:rsidTr="00462102">
        <w:tc>
          <w:tcPr>
            <w:tcW w:w="568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2015-0078</w:t>
            </w:r>
          </w:p>
        </w:tc>
        <w:tc>
          <w:tcPr>
            <w:tcW w:w="1559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Hôtel du lac</w:t>
            </w:r>
          </w:p>
        </w:tc>
        <w:tc>
          <w:tcPr>
            <w:tcW w:w="1418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Montpelliers</w:t>
            </w:r>
          </w:p>
        </w:tc>
        <w:tc>
          <w:tcPr>
            <w:tcW w:w="992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initiale</w:t>
            </w:r>
          </w:p>
        </w:tc>
        <w:tc>
          <w:tcPr>
            <w:tcW w:w="850" w:type="dxa"/>
            <w:vAlign w:val="center"/>
          </w:tcPr>
          <w:p w:rsidR="00462102" w:rsidRPr="00A078DF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:rsidR="00462102" w:rsidRPr="003821FD" w:rsidRDefault="003821FD" w:rsidP="0038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Mise en conformité de la robinetterie permettrait de valider Mental et Visuel</w:t>
            </w:r>
          </w:p>
        </w:tc>
      </w:tr>
      <w:tr w:rsidR="00462102" w:rsidRPr="00E15E0A" w:rsidTr="00462102">
        <w:tc>
          <w:tcPr>
            <w:tcW w:w="568" w:type="dxa"/>
            <w:vAlign w:val="center"/>
          </w:tcPr>
          <w:p w:rsidR="00462102" w:rsidRPr="00E15E0A" w:rsidRDefault="003821FD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462102" w:rsidRPr="00E15E0A" w:rsidRDefault="003821FD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2019-0035</w:t>
            </w:r>
          </w:p>
        </w:tc>
        <w:tc>
          <w:tcPr>
            <w:tcW w:w="1559" w:type="dxa"/>
            <w:vAlign w:val="center"/>
          </w:tcPr>
          <w:p w:rsidR="00462102" w:rsidRPr="00A078DF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Musée du Nord</w:t>
            </w:r>
          </w:p>
        </w:tc>
        <w:tc>
          <w:tcPr>
            <w:tcW w:w="1418" w:type="dxa"/>
            <w:vAlign w:val="center"/>
          </w:tcPr>
          <w:p w:rsidR="00462102" w:rsidRPr="00A078DF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Lille</w:t>
            </w:r>
          </w:p>
        </w:tc>
        <w:tc>
          <w:tcPr>
            <w:tcW w:w="992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renouv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62102" w:rsidRPr="00A078DF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A/</w:t>
            </w:r>
            <w:r w:rsidR="00462102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662" w:type="dxa"/>
            <w:vAlign w:val="center"/>
          </w:tcPr>
          <w:p w:rsidR="00462102" w:rsidRPr="003821FD" w:rsidRDefault="003821FD" w:rsidP="00BF2A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1FD">
              <w:rPr>
                <w:rFonts w:cstheme="minorHAnsi"/>
                <w:sz w:val="20"/>
                <w:szCs w:val="20"/>
              </w:rPr>
              <w:t>4H attribués</w:t>
            </w:r>
          </w:p>
        </w:tc>
      </w:tr>
      <w:tr w:rsidR="00462102" w:rsidRPr="00E15E0A" w:rsidTr="00462102">
        <w:tc>
          <w:tcPr>
            <w:tcW w:w="568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102" w:rsidRPr="00E15E0A" w:rsidTr="00462102">
        <w:tc>
          <w:tcPr>
            <w:tcW w:w="568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102" w:rsidRPr="00E15E0A" w:rsidTr="00462102">
        <w:tc>
          <w:tcPr>
            <w:tcW w:w="568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62102" w:rsidRPr="00A078DF" w:rsidRDefault="00462102" w:rsidP="00BF2A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E15E0A" w:rsidRDefault="00462102" w:rsidP="004C6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62102" w:rsidRPr="00E15E0A" w:rsidRDefault="00462102" w:rsidP="00BF2A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F72B3" w:rsidRPr="004F72B3" w:rsidRDefault="004F72B3" w:rsidP="004F72B3">
      <w:pPr>
        <w:jc w:val="center"/>
        <w:rPr>
          <w:rFonts w:cstheme="minorHAnsi"/>
          <w:b/>
        </w:rPr>
      </w:pPr>
    </w:p>
    <w:sectPr w:rsidR="004F72B3" w:rsidRPr="004F72B3" w:rsidSect="006D2F5B">
      <w:footerReference w:type="default" r:id="rId7"/>
      <w:pgSz w:w="16838" w:h="11906" w:orient="landscape"/>
      <w:pgMar w:top="1417" w:right="567" w:bottom="141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C9" w:rsidRDefault="00B575C9" w:rsidP="00BF2A6D">
      <w:pPr>
        <w:spacing w:after="0" w:line="240" w:lineRule="auto"/>
      </w:pPr>
      <w:r>
        <w:separator/>
      </w:r>
    </w:p>
  </w:endnote>
  <w:endnote w:type="continuationSeparator" w:id="0">
    <w:p w:rsidR="00B575C9" w:rsidRDefault="00B575C9" w:rsidP="00B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662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A6D" w:rsidRDefault="00BF2A6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D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A6D" w:rsidRDefault="00BF2A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C9" w:rsidRDefault="00B575C9" w:rsidP="00BF2A6D">
      <w:pPr>
        <w:spacing w:after="0" w:line="240" w:lineRule="auto"/>
      </w:pPr>
      <w:r>
        <w:separator/>
      </w:r>
    </w:p>
  </w:footnote>
  <w:footnote w:type="continuationSeparator" w:id="0">
    <w:p w:rsidR="00B575C9" w:rsidRDefault="00B575C9" w:rsidP="00BF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3"/>
    <w:rsid w:val="00055170"/>
    <w:rsid w:val="000F6FB6"/>
    <w:rsid w:val="002536BC"/>
    <w:rsid w:val="002A4EC8"/>
    <w:rsid w:val="002B3646"/>
    <w:rsid w:val="002C4BDF"/>
    <w:rsid w:val="00300555"/>
    <w:rsid w:val="00352FE3"/>
    <w:rsid w:val="003821FD"/>
    <w:rsid w:val="003A6DF4"/>
    <w:rsid w:val="003D039B"/>
    <w:rsid w:val="003D6551"/>
    <w:rsid w:val="00462102"/>
    <w:rsid w:val="004A131B"/>
    <w:rsid w:val="004B5660"/>
    <w:rsid w:val="004C6CA9"/>
    <w:rsid w:val="004F406F"/>
    <w:rsid w:val="004F72B3"/>
    <w:rsid w:val="005C161E"/>
    <w:rsid w:val="00637604"/>
    <w:rsid w:val="00647242"/>
    <w:rsid w:val="006D2F5B"/>
    <w:rsid w:val="007B0E0A"/>
    <w:rsid w:val="007D098F"/>
    <w:rsid w:val="00902A31"/>
    <w:rsid w:val="009D7CD0"/>
    <w:rsid w:val="00A078DF"/>
    <w:rsid w:val="00B3089C"/>
    <w:rsid w:val="00B575C9"/>
    <w:rsid w:val="00BE48AB"/>
    <w:rsid w:val="00BF2A6D"/>
    <w:rsid w:val="00D25EB7"/>
    <w:rsid w:val="00DC1D48"/>
    <w:rsid w:val="00DF67E6"/>
    <w:rsid w:val="00DF6CCA"/>
    <w:rsid w:val="00E12B61"/>
    <w:rsid w:val="00E12C15"/>
    <w:rsid w:val="00E15E0A"/>
    <w:rsid w:val="00E649CB"/>
    <w:rsid w:val="00FB338A"/>
    <w:rsid w:val="00FD5D34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E71B-9EB4-4A0F-A400-F60D7BD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A6D"/>
  </w:style>
  <w:style w:type="paragraph" w:styleId="Pieddepage">
    <w:name w:val="footer"/>
    <w:basedOn w:val="Normal"/>
    <w:link w:val="PieddepageCar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THULLIEZ Luc</dc:creator>
  <cp:keywords/>
  <dc:description/>
  <cp:lastModifiedBy>LEROY Audrey</cp:lastModifiedBy>
  <cp:revision>5</cp:revision>
  <cp:lastPrinted>2019-04-16T14:22:00Z</cp:lastPrinted>
  <dcterms:created xsi:type="dcterms:W3CDTF">2019-06-24T15:23:00Z</dcterms:created>
  <dcterms:modified xsi:type="dcterms:W3CDTF">2019-09-19T16:24:00Z</dcterms:modified>
</cp:coreProperties>
</file>